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BF" w:rsidRPr="00F00CB1" w:rsidRDefault="005D72BF" w:rsidP="005D72BF">
      <w:pPr>
        <w:jc w:val="center"/>
        <w:rPr>
          <w:u w:val="single"/>
        </w:rPr>
      </w:pPr>
      <w:r w:rsidRPr="00F00CB1">
        <w:rPr>
          <w:u w:val="single"/>
        </w:rPr>
        <w:t>Brennan Middle School</w:t>
      </w:r>
    </w:p>
    <w:p w:rsidR="00E20FA2" w:rsidRPr="00F00CB1" w:rsidRDefault="005D72BF" w:rsidP="005D72BF">
      <w:pPr>
        <w:jc w:val="center"/>
        <w:rPr>
          <w:u w:val="single"/>
        </w:rPr>
      </w:pPr>
      <w:r w:rsidRPr="00F00CB1">
        <w:rPr>
          <w:u w:val="single"/>
        </w:rPr>
        <w:t>Brennan Organization of Parents</w:t>
      </w:r>
    </w:p>
    <w:p w:rsidR="005D72BF" w:rsidRPr="00F00CB1" w:rsidRDefault="00977D98" w:rsidP="005D72BF">
      <w:pPr>
        <w:jc w:val="center"/>
        <w:rPr>
          <w:u w:val="single"/>
        </w:rPr>
      </w:pPr>
      <w:r>
        <w:rPr>
          <w:u w:val="single"/>
        </w:rPr>
        <w:t>September 8, 20</w:t>
      </w:r>
      <w:r w:rsidR="004A37DF">
        <w:rPr>
          <w:u w:val="single"/>
        </w:rPr>
        <w:t>1</w:t>
      </w:r>
      <w:r>
        <w:rPr>
          <w:u w:val="single"/>
        </w:rPr>
        <w:t>5</w:t>
      </w:r>
    </w:p>
    <w:p w:rsidR="005D72BF" w:rsidRDefault="005D72BF" w:rsidP="005D72BF">
      <w:r w:rsidRPr="00F32DD9">
        <w:rPr>
          <w:b/>
          <w:u w:val="single"/>
        </w:rPr>
        <w:t>Officers in attendance</w:t>
      </w:r>
      <w:r w:rsidR="00977D98">
        <w:t xml:space="preserve">: Lisa Ramos, </w:t>
      </w:r>
      <w:r>
        <w:t>Mary Morris</w:t>
      </w:r>
    </w:p>
    <w:p w:rsidR="005D72BF" w:rsidRDefault="005D72BF" w:rsidP="005D72BF">
      <w:r w:rsidRPr="00524F37">
        <w:rPr>
          <w:u w:val="single"/>
        </w:rPr>
        <w:t>Attending</w:t>
      </w:r>
      <w:r>
        <w:t>: Mrs. Saltzman, Mr</w:t>
      </w:r>
      <w:r w:rsidR="00977D98">
        <w:t>. Souza, Melissa Grey, Kerry McLaughlin, Laurie Brasil, Stephen Sarcione, Sean Mahoney, Robin Mahoney</w:t>
      </w:r>
    </w:p>
    <w:p w:rsidR="005D72BF" w:rsidRDefault="005D72BF" w:rsidP="005D72BF">
      <w:r>
        <w:t>The meeting was called to order at 6:30pm.</w:t>
      </w:r>
    </w:p>
    <w:p w:rsidR="00F00CB1" w:rsidRDefault="00F00CB1" w:rsidP="005D72BF">
      <w:r w:rsidRPr="00C46342">
        <w:rPr>
          <w:i/>
        </w:rPr>
        <w:t>The floor was turned over to Mrs. Saltzman</w:t>
      </w:r>
      <w:r>
        <w:t>.</w:t>
      </w:r>
    </w:p>
    <w:p w:rsidR="00877971" w:rsidRDefault="00F00CB1" w:rsidP="005D72BF">
      <w:r w:rsidRPr="00C46342">
        <w:rPr>
          <w:b/>
          <w:u w:val="single"/>
        </w:rPr>
        <w:t>Principal’s Report</w:t>
      </w:r>
      <w:r>
        <w:t>:  The fir</w:t>
      </w:r>
      <w:r w:rsidR="00877971">
        <w:t>st day of school was September 1st</w:t>
      </w:r>
      <w:r>
        <w:t xml:space="preserve">, and all went well.  The school year is off to a good start.  There is a new Assistant Principal, Mr. </w:t>
      </w:r>
      <w:r w:rsidR="00877971">
        <w:t>Fred Souza.  Mr. Souza has created “Souza’s Special” Fridays during lunch.  This allows him to interact with the entire student body in a positive manner.</w:t>
      </w:r>
    </w:p>
    <w:p w:rsidR="00F04AFC" w:rsidRDefault="00F401D5" w:rsidP="005D72BF">
      <w:r>
        <w:t xml:space="preserve">The incoming fifth grade class is doing well transitioning to the middle school.  </w:t>
      </w:r>
    </w:p>
    <w:p w:rsidR="00877971" w:rsidRDefault="00877971" w:rsidP="005D72BF">
      <w:r>
        <w:t>The first fire drill was a success.</w:t>
      </w:r>
    </w:p>
    <w:p w:rsidR="00F04AFC" w:rsidRPr="009E11DD" w:rsidRDefault="00F401D5" w:rsidP="005D72BF">
      <w:pPr>
        <w:rPr>
          <w:i/>
        </w:rPr>
      </w:pPr>
      <w:r w:rsidRPr="009E11DD">
        <w:rPr>
          <w:i/>
        </w:rPr>
        <w:t xml:space="preserve">Important upcoming dates: </w:t>
      </w:r>
    </w:p>
    <w:p w:rsidR="00F401D5" w:rsidRDefault="00514DB3" w:rsidP="005D72BF">
      <w:r>
        <w:t>Friday</w:t>
      </w:r>
      <w:r w:rsidR="00F401D5">
        <w:t xml:space="preserve"> 9/1</w:t>
      </w:r>
      <w:r w:rsidR="00877971">
        <w:t>1</w:t>
      </w:r>
      <w:r w:rsidR="00F04AFC">
        <w:t xml:space="preserve"> is </w:t>
      </w:r>
      <w:r w:rsidR="00F401D5">
        <w:t>breakfast with Mrs. Saltzman for summer reader awards</w:t>
      </w:r>
      <w:r w:rsidR="00F04AFC">
        <w:t>.</w:t>
      </w:r>
    </w:p>
    <w:p w:rsidR="00877971" w:rsidRDefault="00877971" w:rsidP="005D72BF">
      <w:r>
        <w:t>Thursday 9/17 7</w:t>
      </w:r>
      <w:r w:rsidRPr="00877971">
        <w:rPr>
          <w:vertAlign w:val="superscript"/>
        </w:rPr>
        <w:t>th</w:t>
      </w:r>
      <w:r>
        <w:t xml:space="preserve"> and 8</w:t>
      </w:r>
      <w:r w:rsidRPr="00877971">
        <w:rPr>
          <w:vertAlign w:val="superscript"/>
        </w:rPr>
        <w:t>th</w:t>
      </w:r>
      <w:r>
        <w:t xml:space="preserve"> grade students running for student council office will give their speeches and voting will take place.  Homeroom representatives will be elected the following week.</w:t>
      </w:r>
    </w:p>
    <w:p w:rsidR="009E11DD" w:rsidRDefault="00877971" w:rsidP="005D72BF">
      <w:r>
        <w:t>Friday 9/18 is early release, with dismissal at 11:30 a.m.</w:t>
      </w:r>
      <w:r w:rsidR="009E11DD">
        <w:t xml:space="preserve">  At 6 p.m. information for families interested in renting musical instruments will be available.</w:t>
      </w:r>
    </w:p>
    <w:p w:rsidR="00F401D5" w:rsidRDefault="00877971" w:rsidP="005D72BF">
      <w:r>
        <w:t>Tuesday 9/29 is the first Student Council meeting.</w:t>
      </w:r>
    </w:p>
    <w:p w:rsidR="00F401D5" w:rsidRDefault="00877971" w:rsidP="005D72BF">
      <w:r>
        <w:t>Wednesday 9/30</w:t>
      </w:r>
      <w:r w:rsidR="00F401D5">
        <w:t xml:space="preserve"> is parent curriculum night a.k.a. Open House from 6-8pm.  The Scholastic Book Fair will take place during that time.</w:t>
      </w:r>
    </w:p>
    <w:p w:rsidR="00877971" w:rsidRDefault="00877971" w:rsidP="005D72BF">
      <w:r>
        <w:t>Tuesday 10/6 Brennan will host a PTO summit.  PTOs from all nine Attleboro Schools will come together to share ideas.</w:t>
      </w:r>
    </w:p>
    <w:p w:rsidR="0052525D" w:rsidRDefault="0052525D" w:rsidP="005D72BF">
      <w:r>
        <w:t>Mrs. S</w:t>
      </w:r>
      <w:r w:rsidR="009E11DD">
        <w:t xml:space="preserve">altzman announced there are four </w:t>
      </w:r>
      <w:r>
        <w:t>School Council positions open.  They m</w:t>
      </w:r>
      <w:r w:rsidR="009E11DD">
        <w:t>eet six</w:t>
      </w:r>
      <w:r>
        <w:t xml:space="preserve"> times a year on the second Tu</w:t>
      </w:r>
      <w:r w:rsidR="009E11DD">
        <w:t>esday of the month at 5 p.m</w:t>
      </w:r>
      <w:r>
        <w:t xml:space="preserve">.  </w:t>
      </w:r>
      <w:r w:rsidR="009E11DD">
        <w:t>Anyone interested should contact her</w:t>
      </w:r>
      <w:r>
        <w:t>.</w:t>
      </w:r>
    </w:p>
    <w:p w:rsidR="009E11DD" w:rsidRDefault="009E11DD" w:rsidP="005D72BF">
      <w:r>
        <w:t>The D.A.R.E program will be presented to the 5</w:t>
      </w:r>
      <w:r w:rsidRPr="009E11DD">
        <w:rPr>
          <w:vertAlign w:val="superscript"/>
        </w:rPr>
        <w:t>th</w:t>
      </w:r>
      <w:r>
        <w:t xml:space="preserve"> grade beginning in October.  The graduation ceremony is scheduled for December 18</w:t>
      </w:r>
      <w:r w:rsidRPr="009E11DD">
        <w:rPr>
          <w:vertAlign w:val="superscript"/>
        </w:rPr>
        <w:t>th</w:t>
      </w:r>
      <w:r>
        <w:t>.</w:t>
      </w:r>
    </w:p>
    <w:p w:rsidR="00307298" w:rsidRDefault="00307298" w:rsidP="005D72BF"/>
    <w:p w:rsidR="00307298" w:rsidRDefault="00307298" w:rsidP="005D72BF">
      <w:r>
        <w:t>Dave Murphy, chair of the School Committee stopped by to thank the PTO for its continued commitment to the students.  The School Committee is working to communicate effectively with the community.  The goal is for Attleboro Public Schools to have a positive reputation in the area and be a place families want their children to attend.</w:t>
      </w:r>
    </w:p>
    <w:p w:rsidR="0052525D" w:rsidRDefault="0052525D" w:rsidP="005D72BF">
      <w:r w:rsidRPr="00C46342">
        <w:rPr>
          <w:i/>
        </w:rPr>
        <w:t>The floor was turned over to the president</w:t>
      </w:r>
      <w:r>
        <w:t>.</w:t>
      </w:r>
    </w:p>
    <w:p w:rsidR="00F401D5" w:rsidRDefault="0052525D" w:rsidP="005D72BF">
      <w:r w:rsidRPr="00C46342">
        <w:rPr>
          <w:b/>
          <w:u w:val="single"/>
        </w:rPr>
        <w:t>President’ Report</w:t>
      </w:r>
      <w:r w:rsidR="00F04AFC">
        <w:t xml:space="preserve">:  </w:t>
      </w:r>
    </w:p>
    <w:p w:rsidR="009E11DD" w:rsidRDefault="005A114A" w:rsidP="009E11DD">
      <w:r>
        <w:t>The BOP would like to</w:t>
      </w:r>
      <w:r w:rsidR="00514DB3">
        <w:t>:</w:t>
      </w:r>
    </w:p>
    <w:p w:rsidR="00514DB3" w:rsidRDefault="00EB5FC4" w:rsidP="009E11DD">
      <w:pPr>
        <w:pStyle w:val="ListParagraph"/>
        <w:numPr>
          <w:ilvl w:val="0"/>
          <w:numId w:val="1"/>
        </w:numPr>
      </w:pPr>
      <w:r>
        <w:t>Do</w:t>
      </w:r>
      <w:r w:rsidR="00514DB3">
        <w:t xml:space="preserve"> an </w:t>
      </w:r>
      <w:r w:rsidR="00175779">
        <w:t>“</w:t>
      </w:r>
      <w:r w:rsidR="00514DB3">
        <w:t>A+ Stop and Shop</w:t>
      </w:r>
      <w:r w:rsidR="00175779">
        <w:t>”</w:t>
      </w:r>
      <w:r w:rsidR="003D123B">
        <w:t xml:space="preserve"> sign</w:t>
      </w:r>
      <w:r w:rsidR="00514DB3">
        <w:t>up.  There may be a sign up at the open house to notify families.</w:t>
      </w:r>
    </w:p>
    <w:p w:rsidR="005D72BF" w:rsidRDefault="00EB5FC4" w:rsidP="009E11DD">
      <w:pPr>
        <w:pStyle w:val="ListParagraph"/>
        <w:numPr>
          <w:ilvl w:val="0"/>
          <w:numId w:val="1"/>
        </w:numPr>
      </w:pPr>
      <w:r>
        <w:t>Remind families</w:t>
      </w:r>
      <w:r w:rsidR="00514DB3">
        <w:t xml:space="preserve"> to send in “Box Tops for Education”.  </w:t>
      </w:r>
    </w:p>
    <w:p w:rsidR="00514DB3" w:rsidRDefault="00EB5FC4" w:rsidP="009E11DD">
      <w:pPr>
        <w:pStyle w:val="ListParagraph"/>
        <w:numPr>
          <w:ilvl w:val="0"/>
          <w:numId w:val="1"/>
        </w:numPr>
      </w:pPr>
      <w:r>
        <w:t>Schedule</w:t>
      </w:r>
      <w:r w:rsidR="00514DB3">
        <w:t xml:space="preserve"> family di</w:t>
      </w:r>
      <w:r w:rsidR="009E11DD">
        <w:t xml:space="preserve">ner nights at local </w:t>
      </w:r>
      <w:r w:rsidR="003D123B">
        <w:t>restaurants</w:t>
      </w:r>
      <w:r w:rsidR="009E11DD">
        <w:t>, possibly Morins and Hong Kong Treasures</w:t>
      </w:r>
      <w:r w:rsidR="00514DB3">
        <w:t xml:space="preserve"> </w:t>
      </w:r>
    </w:p>
    <w:p w:rsidR="00175779" w:rsidRDefault="009E11DD" w:rsidP="009E11DD">
      <w:pPr>
        <w:pStyle w:val="ListParagraph"/>
        <w:numPr>
          <w:ilvl w:val="0"/>
          <w:numId w:val="1"/>
        </w:numPr>
      </w:pPr>
      <w:r>
        <w:t xml:space="preserve">Have signup sheets available for </w:t>
      </w:r>
      <w:r w:rsidR="00175779">
        <w:t>T</w:t>
      </w:r>
      <w:r>
        <w:t>arget “Sign up for your school” and Stop and Shop during open house.</w:t>
      </w:r>
    </w:p>
    <w:p w:rsidR="009E11DD" w:rsidRDefault="009E11DD" w:rsidP="009E11DD">
      <w:pPr>
        <w:pStyle w:val="ListParagraph"/>
        <w:numPr>
          <w:ilvl w:val="0"/>
          <w:numId w:val="1"/>
        </w:numPr>
      </w:pPr>
      <w:r>
        <w:t>Spirit wear will be for sale during open house.</w:t>
      </w:r>
    </w:p>
    <w:p w:rsidR="00514DB3" w:rsidRDefault="00514DB3" w:rsidP="00514DB3">
      <w:pPr>
        <w:ind w:firstLine="720"/>
      </w:pPr>
    </w:p>
    <w:p w:rsidR="00514DB3" w:rsidRDefault="009E11DD" w:rsidP="00514DB3">
      <w:r>
        <w:t>Upcoming:</w:t>
      </w:r>
    </w:p>
    <w:p w:rsidR="00307298" w:rsidRDefault="00307298" w:rsidP="00307298">
      <w:r>
        <w:t xml:space="preserve">The Student/Faculty Basketball Game is tentatively scheduled </w:t>
      </w:r>
      <w:r w:rsidR="003D123B">
        <w:t>for March</w:t>
      </w:r>
      <w:r>
        <w:t xml:space="preserve"> 10, 2016.</w:t>
      </w:r>
    </w:p>
    <w:p w:rsidR="00307298" w:rsidRDefault="00307298" w:rsidP="00514DB3">
      <w:r>
        <w:t xml:space="preserve">Turkey Raffle will be scheduled in November making sure to not </w:t>
      </w:r>
      <w:r w:rsidR="003D123B">
        <w:t>coincide</w:t>
      </w:r>
      <w:r>
        <w:t xml:space="preserve"> with Homecoming.</w:t>
      </w:r>
    </w:p>
    <w:p w:rsidR="00307298" w:rsidRDefault="00307298" w:rsidP="00514DB3"/>
    <w:p w:rsidR="00EB5FC4" w:rsidRPr="00EB5FC4" w:rsidRDefault="00EB5FC4" w:rsidP="00514DB3">
      <w:pPr>
        <w:rPr>
          <w:i/>
          <w:color w:val="000000" w:themeColor="text1"/>
        </w:rPr>
      </w:pPr>
      <w:r w:rsidRPr="00EB5FC4">
        <w:rPr>
          <w:i/>
          <w:color w:val="000000" w:themeColor="text1"/>
        </w:rPr>
        <w:t>Open Discussion</w:t>
      </w:r>
    </w:p>
    <w:p w:rsidR="00DD5E26" w:rsidRDefault="00307298" w:rsidP="00514DB3">
      <w:r>
        <w:t>The Zombie Run was discussed, this year it will be combined with the first Student Council dance.  It will be held after school between 2:30-4:30</w:t>
      </w:r>
    </w:p>
    <w:p w:rsidR="00307298" w:rsidRDefault="00307298" w:rsidP="00514DB3">
      <w:r>
        <w:t>There are open positions on the BOP board all are welcome to join.  Positions open are, correspondence secretary, co-treasurer, vice president and eventually president.</w:t>
      </w:r>
    </w:p>
    <w:p w:rsidR="00307298" w:rsidRPr="00307298" w:rsidRDefault="00307298" w:rsidP="00514DB3">
      <w:r>
        <w:t>Laurie Brasil was nominated for vice president.  The motion was second.  The election will be held next month.</w:t>
      </w:r>
    </w:p>
    <w:p w:rsidR="00F32DD9" w:rsidRDefault="00307298" w:rsidP="00514DB3">
      <w:pPr>
        <w:rPr>
          <w:color w:val="000000" w:themeColor="text1"/>
        </w:rPr>
      </w:pPr>
      <w:r>
        <w:rPr>
          <w:color w:val="000000" w:themeColor="text1"/>
        </w:rPr>
        <w:t>Meeting adjourned 7:47</w:t>
      </w:r>
      <w:r w:rsidR="00F32DD9">
        <w:rPr>
          <w:color w:val="000000" w:themeColor="text1"/>
        </w:rPr>
        <w:t>pm.</w:t>
      </w:r>
    </w:p>
    <w:p w:rsidR="00EB5FC4" w:rsidRPr="00F32DD9" w:rsidRDefault="00EB5FC4" w:rsidP="00514DB3">
      <w:pPr>
        <w:rPr>
          <w:color w:val="000000" w:themeColor="text1"/>
        </w:rPr>
      </w:pPr>
      <w:r>
        <w:rPr>
          <w:color w:val="000000" w:themeColor="text1"/>
        </w:rPr>
        <w:t>Respe</w:t>
      </w:r>
      <w:r w:rsidR="00307298">
        <w:rPr>
          <w:color w:val="000000" w:themeColor="text1"/>
        </w:rPr>
        <w:t xml:space="preserve">ctfully submitted, Mary Morris </w:t>
      </w:r>
    </w:p>
    <w:p w:rsidR="00F32DD9" w:rsidRDefault="00F32DD9" w:rsidP="00514DB3"/>
    <w:p w:rsidR="00514DB3" w:rsidRDefault="00514DB3" w:rsidP="00514DB3">
      <w:pPr>
        <w:ind w:firstLine="720"/>
      </w:pPr>
    </w:p>
    <w:sectPr w:rsidR="00514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F015B"/>
    <w:multiLevelType w:val="hybridMultilevel"/>
    <w:tmpl w:val="77AC7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BF"/>
    <w:rsid w:val="0013204C"/>
    <w:rsid w:val="00175779"/>
    <w:rsid w:val="00285555"/>
    <w:rsid w:val="00307298"/>
    <w:rsid w:val="00395AFC"/>
    <w:rsid w:val="003D123B"/>
    <w:rsid w:val="004A37DF"/>
    <w:rsid w:val="00514DB3"/>
    <w:rsid w:val="00524F37"/>
    <w:rsid w:val="0052525D"/>
    <w:rsid w:val="005A114A"/>
    <w:rsid w:val="005D72BF"/>
    <w:rsid w:val="00877971"/>
    <w:rsid w:val="00977D98"/>
    <w:rsid w:val="009E11DD"/>
    <w:rsid w:val="00A57563"/>
    <w:rsid w:val="00BF4522"/>
    <w:rsid w:val="00C46342"/>
    <w:rsid w:val="00CC327E"/>
    <w:rsid w:val="00DD5E26"/>
    <w:rsid w:val="00E20FA2"/>
    <w:rsid w:val="00EB5FC4"/>
    <w:rsid w:val="00F00CB1"/>
    <w:rsid w:val="00F04AFC"/>
    <w:rsid w:val="00F32DD9"/>
    <w:rsid w:val="00F401D5"/>
    <w:rsid w:val="00F4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985B9-CF91-4550-A3BF-5B68A9E4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B3"/>
    <w:rPr>
      <w:color w:val="0000FF" w:themeColor="hyperlink"/>
      <w:u w:val="single"/>
    </w:rPr>
  </w:style>
  <w:style w:type="paragraph" w:styleId="ListParagraph">
    <w:name w:val="List Paragraph"/>
    <w:basedOn w:val="Normal"/>
    <w:uiPriority w:val="34"/>
    <w:qFormat/>
    <w:rsid w:val="009E11DD"/>
    <w:pPr>
      <w:ind w:left="720"/>
      <w:contextualSpacing/>
    </w:pPr>
  </w:style>
  <w:style w:type="paragraph" w:styleId="BalloonText">
    <w:name w:val="Balloon Text"/>
    <w:basedOn w:val="Normal"/>
    <w:link w:val="BalloonTextChar"/>
    <w:uiPriority w:val="99"/>
    <w:semiHidden/>
    <w:unhideWhenUsed/>
    <w:rsid w:val="003D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RCMR</dc:creator>
  <cp:lastModifiedBy>Mary R</cp:lastModifiedBy>
  <cp:revision>5</cp:revision>
  <cp:lastPrinted>2015-10-12T20:06:00Z</cp:lastPrinted>
  <dcterms:created xsi:type="dcterms:W3CDTF">2015-10-12T19:38:00Z</dcterms:created>
  <dcterms:modified xsi:type="dcterms:W3CDTF">2015-10-12T20:08:00Z</dcterms:modified>
</cp:coreProperties>
</file>