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BF" w:rsidRPr="00F00CB1" w:rsidRDefault="005D72BF" w:rsidP="005D72BF">
      <w:pPr>
        <w:jc w:val="center"/>
        <w:rPr>
          <w:u w:val="single"/>
        </w:rPr>
      </w:pPr>
      <w:bookmarkStart w:id="0" w:name="_GoBack"/>
      <w:bookmarkEnd w:id="0"/>
      <w:r w:rsidRPr="00F00CB1">
        <w:rPr>
          <w:u w:val="single"/>
        </w:rPr>
        <w:t>Brennan Middle School</w:t>
      </w:r>
    </w:p>
    <w:p w:rsidR="00E20FA2" w:rsidRPr="00F00CB1" w:rsidRDefault="005D72BF" w:rsidP="005D72BF">
      <w:pPr>
        <w:jc w:val="center"/>
        <w:rPr>
          <w:u w:val="single"/>
        </w:rPr>
      </w:pPr>
      <w:r w:rsidRPr="00F00CB1">
        <w:rPr>
          <w:u w:val="single"/>
        </w:rPr>
        <w:t>Brennan Organization of Parents</w:t>
      </w:r>
    </w:p>
    <w:p w:rsidR="005D72BF" w:rsidRPr="00F00CB1" w:rsidRDefault="005D72BF" w:rsidP="005D72BF">
      <w:pPr>
        <w:jc w:val="center"/>
        <w:rPr>
          <w:u w:val="single"/>
        </w:rPr>
      </w:pPr>
      <w:r w:rsidRPr="00F00CB1">
        <w:rPr>
          <w:u w:val="single"/>
        </w:rPr>
        <w:t>September 11, 2012</w:t>
      </w:r>
    </w:p>
    <w:p w:rsidR="005D72BF" w:rsidRDefault="005D72BF" w:rsidP="005D72BF">
      <w:r w:rsidRPr="00F32DD9">
        <w:rPr>
          <w:b/>
          <w:u w:val="single"/>
        </w:rPr>
        <w:t>Officers in attendance</w:t>
      </w:r>
      <w:r>
        <w:t>: Lisa Ramos, Robyn Crowe, Mary Morris</w:t>
      </w:r>
    </w:p>
    <w:p w:rsidR="005D72BF" w:rsidRDefault="005D72BF" w:rsidP="005D72BF">
      <w:r w:rsidRPr="00524F37">
        <w:rPr>
          <w:u w:val="single"/>
        </w:rPr>
        <w:t>Attending</w:t>
      </w:r>
      <w:r>
        <w:t>: Mrs. Saltzman, Mr. Bryant, Rose Larson, Heather Whitehead, Kate Hibbert, Melissa Gray, Colleen Churchill, Tina Garfinkel, Marcy Gittle, Melanie Larson, Kerry McLaughlin, Beck Forte, Laurie Brasil, and Krissy Donoghue.</w:t>
      </w:r>
    </w:p>
    <w:p w:rsidR="005D72BF" w:rsidRDefault="005D72BF" w:rsidP="005D72BF">
      <w:r>
        <w:t>The meeting was called to order at 6:30pm.</w:t>
      </w:r>
    </w:p>
    <w:p w:rsidR="005D72BF" w:rsidRDefault="005D72BF" w:rsidP="005D72BF">
      <w:r w:rsidRPr="00C46342">
        <w:rPr>
          <w:b/>
          <w:u w:val="single"/>
        </w:rPr>
        <w:t>Election</w:t>
      </w:r>
      <w:r>
        <w:t>:  The first order of business was to vote for the incoming president and treasurer positions.  On the ballad was Lis</w:t>
      </w:r>
      <w:r w:rsidR="00F04AFC">
        <w:t xml:space="preserve">a Ramos for president.  Robyn Crowe and Nancy </w:t>
      </w:r>
      <w:proofErr w:type="spellStart"/>
      <w:r w:rsidR="00F04AFC">
        <w:t>LaMoth</w:t>
      </w:r>
      <w:r w:rsidR="00285555">
        <w:t>e</w:t>
      </w:r>
      <w:proofErr w:type="spellEnd"/>
      <w:r w:rsidR="00F04AFC">
        <w:t xml:space="preserve"> ran as</w:t>
      </w:r>
      <w:r>
        <w:t xml:space="preserve"> co-treasurers.  </w:t>
      </w:r>
      <w:r w:rsidR="00F00CB1">
        <w:t>A vote</w:t>
      </w:r>
      <w:r>
        <w:t xml:space="preserve"> was held, with a unanimous </w:t>
      </w:r>
      <w:r w:rsidR="00F00CB1">
        <w:t>result in favor</w:t>
      </w:r>
      <w:r w:rsidR="00F04AFC">
        <w:t xml:space="preserve"> of Lisa, Robyn and Nancy</w:t>
      </w:r>
      <w:r w:rsidR="00F00CB1">
        <w:t>.  Congratulations and thank you for your willingness to serve on the board.</w:t>
      </w:r>
    </w:p>
    <w:p w:rsidR="00F00CB1" w:rsidRDefault="00F00CB1" w:rsidP="005D72BF">
      <w:r>
        <w:t>Review of the June 2012 meeting minutes took place and were accepted.</w:t>
      </w:r>
    </w:p>
    <w:p w:rsidR="00F00CB1" w:rsidRDefault="00F00CB1" w:rsidP="005D72BF">
      <w:r w:rsidRPr="00C46342">
        <w:rPr>
          <w:i/>
        </w:rPr>
        <w:t>The floor was turned over to Mrs. Saltzman</w:t>
      </w:r>
      <w:r>
        <w:t>.</w:t>
      </w:r>
    </w:p>
    <w:p w:rsidR="00F00CB1" w:rsidRDefault="00F00CB1" w:rsidP="005D72BF">
      <w:r w:rsidRPr="00C46342">
        <w:rPr>
          <w:b/>
          <w:u w:val="single"/>
        </w:rPr>
        <w:t>Principal’s Report</w:t>
      </w:r>
      <w:r>
        <w:t>:  The first day of school was September 5</w:t>
      </w:r>
      <w:r w:rsidRPr="00F00CB1">
        <w:rPr>
          <w:vertAlign w:val="superscript"/>
        </w:rPr>
        <w:t>th</w:t>
      </w:r>
      <w:r>
        <w:t>, and all went well.  The school year is off to a good start.  There is a new Assistant Principal, Mr. Glenn Bryant.</w:t>
      </w:r>
    </w:p>
    <w:p w:rsidR="00F04AFC" w:rsidRDefault="00F401D5" w:rsidP="005D72BF">
      <w:r>
        <w:t xml:space="preserve">The incoming fifth grade class is doing well transitioning to the middle school.  </w:t>
      </w:r>
    </w:p>
    <w:p w:rsidR="00F04AFC" w:rsidRDefault="00F401D5" w:rsidP="005D72BF">
      <w:r>
        <w:t xml:space="preserve">Important upcoming dates: </w:t>
      </w:r>
    </w:p>
    <w:p w:rsidR="00F401D5" w:rsidRDefault="00514DB3" w:rsidP="005D72BF">
      <w:r>
        <w:t>Friday</w:t>
      </w:r>
      <w:r w:rsidR="00F401D5">
        <w:t xml:space="preserve"> 9/14</w:t>
      </w:r>
      <w:r w:rsidR="00F04AFC">
        <w:t xml:space="preserve"> is picture day</w:t>
      </w:r>
      <w:r w:rsidR="00F401D5">
        <w:t>,</w:t>
      </w:r>
      <w:r w:rsidR="00F04AFC">
        <w:t xml:space="preserve"> also </w:t>
      </w:r>
      <w:r w:rsidR="00F401D5">
        <w:t>breakfast with Mrs. Saltzman for summer reader awards</w:t>
      </w:r>
      <w:r w:rsidR="00F04AFC">
        <w:t>.</w:t>
      </w:r>
    </w:p>
    <w:p w:rsidR="00F401D5" w:rsidRDefault="00F401D5" w:rsidP="005D72BF">
      <w:r>
        <w:t>Wednesday 9/19 is a half day with an 11:30am dismissal.  This is a professional development day.</w:t>
      </w:r>
    </w:p>
    <w:p w:rsidR="00F401D5" w:rsidRDefault="00F401D5" w:rsidP="005D72BF">
      <w:r>
        <w:t>Thursday 9/20 is parent curriculum night a.k.a. Open House from 6-8pm.  The Scholastic Book Fair will take place during that time.</w:t>
      </w:r>
    </w:p>
    <w:p w:rsidR="00F401D5" w:rsidRDefault="00F401D5" w:rsidP="005D72BF">
      <w:r>
        <w:t>Friday 9/21 will be the first school assembly.  The 7</w:t>
      </w:r>
      <w:r w:rsidRPr="00F401D5">
        <w:rPr>
          <w:vertAlign w:val="superscript"/>
        </w:rPr>
        <w:t>th</w:t>
      </w:r>
      <w:r>
        <w:t xml:space="preserve"> and 8</w:t>
      </w:r>
      <w:r w:rsidRPr="00F401D5">
        <w:rPr>
          <w:vertAlign w:val="superscript"/>
        </w:rPr>
        <w:t>th</w:t>
      </w:r>
      <w:r>
        <w:t xml:space="preserve"> grade student council will then hold elections.</w:t>
      </w:r>
    </w:p>
    <w:p w:rsidR="00514DB3" w:rsidRDefault="00514DB3" w:rsidP="005D72BF">
      <w:r>
        <w:t>September 24</w:t>
      </w:r>
      <w:r w:rsidRPr="00514DB3">
        <w:rPr>
          <w:vertAlign w:val="superscript"/>
        </w:rPr>
        <w:t>th</w:t>
      </w:r>
      <w:r>
        <w:t xml:space="preserve"> -28</w:t>
      </w:r>
      <w:r w:rsidRPr="00514DB3">
        <w:rPr>
          <w:vertAlign w:val="superscript"/>
        </w:rPr>
        <w:t>th</w:t>
      </w:r>
      <w:r>
        <w:t xml:space="preserve"> will be the dates for the in-school book fair (Dawn Littig to chair).</w:t>
      </w:r>
    </w:p>
    <w:p w:rsidR="00F401D5" w:rsidRDefault="00F401D5" w:rsidP="005D72BF">
      <w:r>
        <w:t>Thursday 9/27 will</w:t>
      </w:r>
      <w:r w:rsidR="00F04AFC">
        <w:t xml:space="preserve"> be ELL parent night at the Wamsu</w:t>
      </w:r>
      <w:r>
        <w:t>tta Middle School</w:t>
      </w:r>
      <w:r w:rsidR="00F04AFC">
        <w:t xml:space="preserve"> at 6:30pm</w:t>
      </w:r>
      <w:r>
        <w:t>.</w:t>
      </w:r>
    </w:p>
    <w:p w:rsidR="00F401D5" w:rsidRDefault="00F401D5" w:rsidP="005D72BF">
      <w:r>
        <w:t>Friday 9/28 Music Nook will be in the school at 6pm to offer musical instrument rentals.</w:t>
      </w:r>
    </w:p>
    <w:p w:rsidR="0052525D" w:rsidRDefault="0052525D" w:rsidP="005D72BF">
      <w:r>
        <w:t>Mrs. Saltzman mentioned there will be presentations for parents at future BOP meetings.  MCAS results will be presented.</w:t>
      </w:r>
    </w:p>
    <w:p w:rsidR="0052525D" w:rsidRDefault="0052525D" w:rsidP="005D72BF">
      <w:r>
        <w:lastRenderedPageBreak/>
        <w:t>Mrs. Saltzman announced there are two School Council positions open.  They meet eight times a year on the second Tu</w:t>
      </w:r>
      <w:r w:rsidR="00F46C6F">
        <w:t>esday of the month from 3:30-4:30</w:t>
      </w:r>
      <w:r>
        <w:t>pm.  Anyone interested should see her.</w:t>
      </w:r>
    </w:p>
    <w:p w:rsidR="0052525D" w:rsidRDefault="0052525D" w:rsidP="005D72BF">
      <w:r w:rsidRPr="00C46342">
        <w:rPr>
          <w:i/>
        </w:rPr>
        <w:t>The floor was turned over to the treasurer</w:t>
      </w:r>
      <w:r>
        <w:t>.</w:t>
      </w:r>
    </w:p>
    <w:p w:rsidR="0052525D" w:rsidRDefault="0052525D" w:rsidP="005D72BF">
      <w:r w:rsidRPr="00C46342">
        <w:rPr>
          <w:b/>
          <w:u w:val="single"/>
        </w:rPr>
        <w:t>Treasurer’s Report</w:t>
      </w:r>
      <w:r>
        <w:t xml:space="preserve">: Robyn Crowe reviewed </w:t>
      </w:r>
      <w:r w:rsidR="00F04AFC">
        <w:t xml:space="preserve">the </w:t>
      </w:r>
      <w:r>
        <w:t>treasurer’s report.  A copy is attached.  Robyn presented each line.  The report was accepted.</w:t>
      </w:r>
    </w:p>
    <w:p w:rsidR="0052525D" w:rsidRDefault="0052525D" w:rsidP="005D72BF">
      <w:r w:rsidRPr="00C46342">
        <w:rPr>
          <w:i/>
        </w:rPr>
        <w:t>The floor was turned over to the president</w:t>
      </w:r>
      <w:r>
        <w:t>.</w:t>
      </w:r>
    </w:p>
    <w:p w:rsidR="00F401D5" w:rsidRDefault="0052525D" w:rsidP="005D72BF">
      <w:r w:rsidRPr="00C46342">
        <w:rPr>
          <w:b/>
          <w:u w:val="single"/>
        </w:rPr>
        <w:t>President’ Report</w:t>
      </w:r>
      <w:r w:rsidR="00F04AFC">
        <w:t>:  Lisa Ramos expressed her</w:t>
      </w:r>
      <w:r>
        <w:t xml:space="preserve"> happiness at the good turnout for this meeting.  The past meetings have had low attendance and she would like that to change. The BOP is not an exclusive</w:t>
      </w:r>
      <w:r w:rsidR="00BF4522">
        <w:t xml:space="preserve"> club, all </w:t>
      </w:r>
      <w:r>
        <w:t>are welcome</w:t>
      </w:r>
      <w:r w:rsidR="00BF4522">
        <w:t>.  The BOP is here to help the kids have an enjoyable time at school.</w:t>
      </w:r>
    </w:p>
    <w:p w:rsidR="00514DB3" w:rsidRDefault="005A114A" w:rsidP="005D72BF">
      <w:r>
        <w:t>The BOP would like to</w:t>
      </w:r>
      <w:r w:rsidR="00514DB3">
        <w:t>:</w:t>
      </w:r>
    </w:p>
    <w:p w:rsidR="005A114A" w:rsidRDefault="00EB5FC4" w:rsidP="00514DB3">
      <w:pPr>
        <w:ind w:firstLine="720"/>
      </w:pPr>
      <w:r>
        <w:t>Do</w:t>
      </w:r>
      <w:r w:rsidR="005A114A">
        <w:t xml:space="preserve"> a fundraiser at</w:t>
      </w:r>
      <w:r w:rsidR="0013204C">
        <w:t xml:space="preserve"> Pizzeria Uno, possibly on Oct.1</w:t>
      </w:r>
      <w:r w:rsidR="005A114A">
        <w:t>8.  Vouchers need to be obtaine</w:t>
      </w:r>
      <w:r w:rsidR="00175779">
        <w:t>d.</w:t>
      </w:r>
    </w:p>
    <w:p w:rsidR="00514DB3" w:rsidRDefault="00EB5FC4" w:rsidP="00514DB3">
      <w:pPr>
        <w:ind w:firstLine="720"/>
      </w:pPr>
      <w:r>
        <w:t>Do</w:t>
      </w:r>
      <w:r w:rsidR="00514DB3">
        <w:t xml:space="preserve"> an </w:t>
      </w:r>
      <w:r w:rsidR="00175779">
        <w:t>“</w:t>
      </w:r>
      <w:r w:rsidR="00514DB3">
        <w:t>A+ Stop and Shop</w:t>
      </w:r>
      <w:r w:rsidR="00175779">
        <w:t>”</w:t>
      </w:r>
      <w:r w:rsidR="00514DB3">
        <w:t xml:space="preserve"> sign up.  There may be a sign up at the open house to notify families.</w:t>
      </w:r>
    </w:p>
    <w:p w:rsidR="005D72BF" w:rsidRDefault="00EB5FC4" w:rsidP="00514DB3">
      <w:pPr>
        <w:ind w:firstLine="720"/>
      </w:pPr>
      <w:r>
        <w:t>Remind families</w:t>
      </w:r>
      <w:r w:rsidR="00514DB3">
        <w:t xml:space="preserve"> to send in “Box Tops for Education”.  There may be a sign at open house.</w:t>
      </w:r>
    </w:p>
    <w:p w:rsidR="00514DB3" w:rsidRDefault="00EB5FC4" w:rsidP="00514DB3">
      <w:pPr>
        <w:ind w:firstLine="720"/>
      </w:pPr>
      <w:r>
        <w:t>Schedule two</w:t>
      </w:r>
      <w:r w:rsidR="00514DB3">
        <w:t xml:space="preserve"> family diner nights at Hong Kong Treasure. </w:t>
      </w:r>
    </w:p>
    <w:p w:rsidR="00175779" w:rsidRDefault="00EB5FC4" w:rsidP="00514DB3">
      <w:pPr>
        <w:ind w:firstLine="720"/>
      </w:pPr>
      <w:r>
        <w:t>Do</w:t>
      </w:r>
      <w:r w:rsidR="00175779">
        <w:t xml:space="preserve"> a Target “Sign up for your school”.</w:t>
      </w:r>
    </w:p>
    <w:p w:rsidR="00514DB3" w:rsidRDefault="00514DB3" w:rsidP="00514DB3">
      <w:pPr>
        <w:ind w:firstLine="720"/>
      </w:pPr>
    </w:p>
    <w:p w:rsidR="00514DB3" w:rsidRDefault="00514DB3" w:rsidP="00514DB3">
      <w:r>
        <w:t>Also,</w:t>
      </w:r>
    </w:p>
    <w:p w:rsidR="00DD5E26" w:rsidRDefault="00A57563" w:rsidP="00514DB3">
      <w:r>
        <w:t>-</w:t>
      </w:r>
      <w:r w:rsidR="00DD5E26">
        <w:t>It would be helpful to have email addresses of incoming Brennan families.</w:t>
      </w:r>
    </w:p>
    <w:p w:rsidR="00514DB3" w:rsidRDefault="00A57563" w:rsidP="00514DB3">
      <w:r>
        <w:t>-</w:t>
      </w:r>
      <w:r w:rsidR="00514DB3">
        <w:t xml:space="preserve">Teacher Appreciation will be assisted by Krissy </w:t>
      </w:r>
      <w:r w:rsidR="00CC327E" w:rsidRPr="00CC327E">
        <w:t xml:space="preserve">Donoghue </w:t>
      </w:r>
      <w:r w:rsidR="00514DB3">
        <w:t>again this year.</w:t>
      </w:r>
      <w:r w:rsidR="00CC327E">
        <w:t xml:space="preserve"> A co-chair is needed.</w:t>
      </w:r>
    </w:p>
    <w:p w:rsidR="00514DB3" w:rsidRDefault="00A57563" w:rsidP="00514DB3">
      <w:r>
        <w:t>-</w:t>
      </w:r>
      <w:r w:rsidR="00514DB3">
        <w:t xml:space="preserve">The email for BOP is now:  </w:t>
      </w:r>
      <w:hyperlink r:id="rId5" w:history="1">
        <w:r w:rsidR="00514DB3" w:rsidRPr="00C5093C">
          <w:rPr>
            <w:rStyle w:val="Hyperlink"/>
          </w:rPr>
          <w:t>BOParents@comcast.net</w:t>
        </w:r>
      </w:hyperlink>
    </w:p>
    <w:p w:rsidR="00514DB3" w:rsidRDefault="00A57563" w:rsidP="00514DB3">
      <w:r>
        <w:t>-</w:t>
      </w:r>
      <w:r w:rsidR="00514DB3">
        <w:t xml:space="preserve">Parent Sheila McGee would like to begin a ski club.  </w:t>
      </w:r>
      <w:r w:rsidR="00175779">
        <w:t xml:space="preserve">BOP would likely be a sponsor.  Families would provide their own transportation but would be eligible for a group rate.  Further details will be discussed at upcoming meetings, pending Mrs. Saltzman’s approval.  An email should be sent to gauge interest.  Probable ski rates were discussed but more definite cost estimates are needed.  </w:t>
      </w:r>
    </w:p>
    <w:p w:rsidR="00175779" w:rsidRDefault="00A57563" w:rsidP="00514DB3">
      <w:r>
        <w:t>-</w:t>
      </w:r>
      <w:r w:rsidR="00175779">
        <w:t>Permission forms required by the central office have been filled out and submitted, allowing the BOP to use the school for sponsored activities.</w:t>
      </w:r>
    </w:p>
    <w:p w:rsidR="00A57563" w:rsidRPr="00A57563" w:rsidRDefault="00A57563" w:rsidP="00514DB3">
      <w:pPr>
        <w:rPr>
          <w:color w:val="FF0000"/>
        </w:rPr>
      </w:pPr>
      <w:r w:rsidRPr="00A57563">
        <w:rPr>
          <w:color w:val="FF0000"/>
        </w:rPr>
        <w:t>-</w:t>
      </w:r>
      <w:r w:rsidRPr="00395AFC">
        <w:rPr>
          <w:color w:val="000000" w:themeColor="text1"/>
        </w:rPr>
        <w:t>Fall Fundraiser</w:t>
      </w:r>
      <w:r w:rsidR="00395AFC">
        <w:rPr>
          <w:color w:val="000000" w:themeColor="text1"/>
        </w:rPr>
        <w:t xml:space="preserve"> will be Genevieve’s again this year.  The packets will be sent home Thursday September 13.  There will be a “find the bulldog” slip to be found and sent in for a raffle prize.  This insures the parents received the packet.</w:t>
      </w:r>
    </w:p>
    <w:p w:rsidR="00DD5E26" w:rsidRDefault="00A57563" w:rsidP="00514DB3">
      <w:r w:rsidRPr="00A57563">
        <w:rPr>
          <w:color w:val="FF0000"/>
        </w:rPr>
        <w:lastRenderedPageBreak/>
        <w:t>-</w:t>
      </w:r>
      <w:r w:rsidR="00DD5E26" w:rsidRPr="00395AFC">
        <w:rPr>
          <w:color w:val="000000" w:themeColor="text1"/>
        </w:rPr>
        <w:t xml:space="preserve">The turkey raffle </w:t>
      </w:r>
      <w:r w:rsidR="00DD5E26">
        <w:t>will take place on 11/16,</w:t>
      </w:r>
      <w:r w:rsidR="00EB5FC4">
        <w:t xml:space="preserve"> Heather Whitehead to chair.</w:t>
      </w:r>
      <w:r w:rsidR="00DD5E26">
        <w:t xml:space="preserve">  Volunte</w:t>
      </w:r>
      <w:r w:rsidR="00EB5FC4">
        <w:t xml:space="preserve">ers to assist are needed.  Also, </w:t>
      </w:r>
      <w:r w:rsidR="00DD5E26">
        <w:t>a replacement for Heather for 2013 is needed.  It was suggested that a quantity of “Box Tops for Education”</w:t>
      </w:r>
      <w:r w:rsidR="00EB5FC4">
        <w:t xml:space="preserve"> </w:t>
      </w:r>
      <w:r w:rsidR="00DD5E26">
        <w:t>(20-30) could be used for a Turkey Raffle Ticket</w:t>
      </w:r>
      <w:r w:rsidR="00EB5FC4">
        <w:t>.</w:t>
      </w:r>
      <w:r w:rsidR="00DD5E26">
        <w:t xml:space="preserve">  The BOP should be contacting local businesses to get donations.</w:t>
      </w:r>
      <w:r>
        <w:t xml:space="preserve">  Contact information is needed.  Also needed are letterheads, stamps, envelopes, tables, physical tickets and a list of teachers and number of students.  A letter </w:t>
      </w:r>
      <w:r w:rsidR="00EB5FC4">
        <w:t>home to parents should be sent on 11/5</w:t>
      </w:r>
      <w:r>
        <w:t xml:space="preserve"> asking for donations.  </w:t>
      </w:r>
    </w:p>
    <w:p w:rsidR="00A57563" w:rsidRDefault="00A57563" w:rsidP="00514DB3">
      <w:r>
        <w:t>-Kerry McLaughlin will be chairing DARE graduation.  A co-chair is needed (Melanie Larson?)  BOP needs to check with nursing to determine what snacks can be served.</w:t>
      </w:r>
    </w:p>
    <w:p w:rsidR="00EB5FC4" w:rsidRDefault="00EB5FC4" w:rsidP="00514DB3">
      <w:r>
        <w:t>- Box Tops for Education. Rose Larson is now organizing. We may want to have a competition between middle schools to increase the collection.</w:t>
      </w:r>
    </w:p>
    <w:p w:rsidR="00A57563" w:rsidRDefault="00A57563" w:rsidP="00514DB3">
      <w:pPr>
        <w:rPr>
          <w:color w:val="FF0000"/>
        </w:rPr>
      </w:pPr>
      <w:r>
        <w:t>-</w:t>
      </w:r>
      <w:r w:rsidRPr="00EB5FC4">
        <w:rPr>
          <w:color w:val="000000" w:themeColor="text1"/>
        </w:rPr>
        <w:t>Basketball</w:t>
      </w:r>
      <w:r w:rsidR="00EB5FC4">
        <w:rPr>
          <w:color w:val="000000" w:themeColor="text1"/>
        </w:rPr>
        <w:t xml:space="preserve"> game between faculty and students will take place again. Libby Zielinski needs a co-chair.</w:t>
      </w:r>
    </w:p>
    <w:p w:rsidR="00A57563" w:rsidRDefault="00A57563" w:rsidP="00514DB3">
      <w:pPr>
        <w:rPr>
          <w:color w:val="000000" w:themeColor="text1"/>
        </w:rPr>
      </w:pPr>
      <w:r w:rsidRPr="00A57563">
        <w:rPr>
          <w:color w:val="000000" w:themeColor="text1"/>
        </w:rPr>
        <w:t>-Multi</w:t>
      </w:r>
      <w:r>
        <w:rPr>
          <w:color w:val="000000" w:themeColor="text1"/>
        </w:rPr>
        <w:t xml:space="preserve">cultural night had a poor </w:t>
      </w:r>
      <w:r w:rsidR="00EB5FC4">
        <w:rPr>
          <w:color w:val="000000" w:themeColor="text1"/>
        </w:rPr>
        <w:t>turnout</w:t>
      </w:r>
      <w:r>
        <w:rPr>
          <w:color w:val="000000" w:themeColor="text1"/>
        </w:rPr>
        <w:t>.  Should it be continued?</w:t>
      </w:r>
    </w:p>
    <w:p w:rsidR="00A57563" w:rsidRDefault="00F32DD9" w:rsidP="00514DB3">
      <w:pPr>
        <w:rPr>
          <w:color w:val="000000" w:themeColor="text1"/>
        </w:rPr>
      </w:pPr>
      <w:r>
        <w:rPr>
          <w:color w:val="000000" w:themeColor="text1"/>
        </w:rPr>
        <w:t xml:space="preserve">-April Showers </w:t>
      </w:r>
      <w:r w:rsidR="00EB5FC4">
        <w:rPr>
          <w:color w:val="000000" w:themeColor="text1"/>
        </w:rPr>
        <w:t>Heather</w:t>
      </w:r>
      <w:r>
        <w:rPr>
          <w:color w:val="000000" w:themeColor="text1"/>
        </w:rPr>
        <w:t xml:space="preserve"> Whitehead</w:t>
      </w:r>
      <w:r w:rsidR="00EB5FC4">
        <w:rPr>
          <w:color w:val="000000" w:themeColor="text1"/>
        </w:rPr>
        <w:t xml:space="preserve"> will chair.</w:t>
      </w:r>
    </w:p>
    <w:p w:rsidR="00EB5FC4" w:rsidRPr="00EB5FC4" w:rsidRDefault="00EB5FC4" w:rsidP="00514DB3">
      <w:pPr>
        <w:rPr>
          <w:i/>
          <w:color w:val="000000" w:themeColor="text1"/>
        </w:rPr>
      </w:pPr>
      <w:r w:rsidRPr="00EB5FC4">
        <w:rPr>
          <w:i/>
          <w:color w:val="000000" w:themeColor="text1"/>
        </w:rPr>
        <w:t>Open Discussion</w:t>
      </w:r>
    </w:p>
    <w:p w:rsidR="00F32DD9" w:rsidRPr="00EB5FC4" w:rsidRDefault="00F32DD9" w:rsidP="00514DB3">
      <w:pPr>
        <w:rPr>
          <w:color w:val="000000" w:themeColor="text1"/>
        </w:rPr>
      </w:pPr>
      <w:r w:rsidRPr="00F32DD9">
        <w:rPr>
          <w:color w:val="FF0000"/>
        </w:rPr>
        <w:t>-</w:t>
      </w:r>
      <w:r w:rsidRPr="00EB5FC4">
        <w:rPr>
          <w:color w:val="000000" w:themeColor="text1"/>
        </w:rPr>
        <w:t>Homework now ends in October.</w:t>
      </w:r>
    </w:p>
    <w:p w:rsidR="00F32DD9" w:rsidRPr="00EB5FC4" w:rsidRDefault="00F32DD9" w:rsidP="00514DB3">
      <w:pPr>
        <w:rPr>
          <w:color w:val="000000" w:themeColor="text1"/>
        </w:rPr>
      </w:pPr>
      <w:r w:rsidRPr="00EB5FC4">
        <w:rPr>
          <w:color w:val="000000" w:themeColor="text1"/>
        </w:rPr>
        <w:t>-Facebook page for BOP, can it be restricted Kate Hibbert.</w:t>
      </w:r>
    </w:p>
    <w:p w:rsidR="00F32DD9" w:rsidRPr="00EB5FC4" w:rsidRDefault="00F32DD9" w:rsidP="00514DB3">
      <w:pPr>
        <w:rPr>
          <w:color w:val="000000" w:themeColor="text1"/>
        </w:rPr>
      </w:pPr>
      <w:r w:rsidRPr="00EB5FC4">
        <w:rPr>
          <w:color w:val="000000" w:themeColor="text1"/>
        </w:rPr>
        <w:t>-Food waste is becoming a problem</w:t>
      </w:r>
    </w:p>
    <w:p w:rsidR="00DD5E26" w:rsidRDefault="00DD5E26" w:rsidP="00514DB3"/>
    <w:p w:rsidR="00F32DD9" w:rsidRDefault="00F32DD9" w:rsidP="00514DB3">
      <w:pPr>
        <w:rPr>
          <w:color w:val="000000" w:themeColor="text1"/>
        </w:rPr>
      </w:pPr>
      <w:r>
        <w:rPr>
          <w:color w:val="000000" w:themeColor="text1"/>
        </w:rPr>
        <w:t>Meeting adjourned 8:20pm.</w:t>
      </w:r>
    </w:p>
    <w:p w:rsidR="00EB5FC4" w:rsidRPr="00F32DD9" w:rsidRDefault="00EB5FC4" w:rsidP="00514DB3">
      <w:pPr>
        <w:rPr>
          <w:color w:val="000000" w:themeColor="text1"/>
        </w:rPr>
      </w:pPr>
      <w:r>
        <w:rPr>
          <w:color w:val="000000" w:themeColor="text1"/>
        </w:rPr>
        <w:t>Respectfully submitted, Mary Morris 9/14/12</w:t>
      </w:r>
    </w:p>
    <w:p w:rsidR="00F32DD9" w:rsidRDefault="00F32DD9" w:rsidP="00514DB3"/>
    <w:p w:rsidR="00514DB3" w:rsidRDefault="00514DB3" w:rsidP="00514DB3">
      <w:pPr>
        <w:ind w:firstLine="720"/>
      </w:pPr>
    </w:p>
    <w:sectPr w:rsidR="0051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BF"/>
    <w:rsid w:val="0013204C"/>
    <w:rsid w:val="00175779"/>
    <w:rsid w:val="00285555"/>
    <w:rsid w:val="00395AFC"/>
    <w:rsid w:val="00514DB3"/>
    <w:rsid w:val="00524F37"/>
    <w:rsid w:val="0052525D"/>
    <w:rsid w:val="005A114A"/>
    <w:rsid w:val="005D72BF"/>
    <w:rsid w:val="00A57563"/>
    <w:rsid w:val="00BF4522"/>
    <w:rsid w:val="00C46342"/>
    <w:rsid w:val="00CC327E"/>
    <w:rsid w:val="00DD5E26"/>
    <w:rsid w:val="00E20FA2"/>
    <w:rsid w:val="00EB5FC4"/>
    <w:rsid w:val="00F00CB1"/>
    <w:rsid w:val="00F04AFC"/>
    <w:rsid w:val="00F32DD9"/>
    <w:rsid w:val="00F401D5"/>
    <w:rsid w:val="00F4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Parents@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RCMR</dc:creator>
  <cp:lastModifiedBy>RCMR</cp:lastModifiedBy>
  <cp:revision>12</cp:revision>
  <dcterms:created xsi:type="dcterms:W3CDTF">2012-09-13T09:15:00Z</dcterms:created>
  <dcterms:modified xsi:type="dcterms:W3CDTF">2012-09-14T09:18:00Z</dcterms:modified>
</cp:coreProperties>
</file>